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58" w:rsidRPr="00397FF9" w:rsidRDefault="000A4758" w:rsidP="005C3241">
      <w:pPr>
        <w:rPr>
          <w:b/>
        </w:rPr>
      </w:pPr>
      <w:r>
        <w:tab/>
      </w:r>
      <w:r>
        <w:tab/>
      </w:r>
      <w:r>
        <w:tab/>
      </w:r>
      <w:r>
        <w:tab/>
      </w:r>
      <w:r w:rsidR="003C0032" w:rsidRPr="00397FF9">
        <w:rPr>
          <w:b/>
        </w:rPr>
        <w:t xml:space="preserve">  </w:t>
      </w:r>
      <w:r w:rsidR="0094401B" w:rsidRPr="00397FF9">
        <w:rPr>
          <w:b/>
        </w:rPr>
        <w:t xml:space="preserve"> </w:t>
      </w:r>
      <w:r w:rsidRPr="00397FF9">
        <w:rPr>
          <w:b/>
        </w:rPr>
        <w:t>Отчет «Рентабельность ФАКТ»</w:t>
      </w:r>
    </w:p>
    <w:p w:rsidR="00C47244" w:rsidRDefault="00C47244" w:rsidP="00C47244">
      <w:pPr>
        <w:pStyle w:val="a3"/>
        <w:numPr>
          <w:ilvl w:val="0"/>
          <w:numId w:val="1"/>
        </w:numPr>
      </w:pPr>
      <w:r>
        <w:t>Отчет должен быть строго аналог</w:t>
      </w:r>
      <w:r w:rsidR="00853F81">
        <w:t xml:space="preserve">ичным образцу </w:t>
      </w:r>
      <w:r w:rsidR="003D5E2E">
        <w:t>(образец в файл</w:t>
      </w:r>
      <w:r>
        <w:t xml:space="preserve">е </w:t>
      </w:r>
      <w:r>
        <w:rPr>
          <w:lang w:val="en-US"/>
        </w:rPr>
        <w:t>excel</w:t>
      </w:r>
      <w:r>
        <w:t xml:space="preserve"> «Отчет факт» закладка «Рентабельность 1»)</w:t>
      </w:r>
      <w:r w:rsidR="00853F81">
        <w:t>.</w:t>
      </w:r>
    </w:p>
    <w:p w:rsidR="005F0987" w:rsidRDefault="005F0987" w:rsidP="005F0987">
      <w:pPr>
        <w:pStyle w:val="a3"/>
        <w:numPr>
          <w:ilvl w:val="0"/>
          <w:numId w:val="1"/>
        </w:numPr>
      </w:pPr>
      <w:r>
        <w:t xml:space="preserve">В отчете должен выбор реквизита из справочника «Сценарий планирования». </w:t>
      </w:r>
    </w:p>
    <w:p w:rsidR="00C92058" w:rsidRPr="00C92058" w:rsidRDefault="00C92058" w:rsidP="00C92058">
      <w:pPr>
        <w:pStyle w:val="a3"/>
        <w:numPr>
          <w:ilvl w:val="0"/>
          <w:numId w:val="1"/>
        </w:numPr>
      </w:pPr>
      <w:r w:rsidRPr="00C92058">
        <w:t xml:space="preserve">В отчете прописать: при выборе сценария должна идти проверка, если </w:t>
      </w:r>
      <w:r w:rsidR="003413B7">
        <w:t xml:space="preserve">план = 0 и </w:t>
      </w:r>
      <w:r w:rsidRPr="00C92058">
        <w:t xml:space="preserve">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143813" w:rsidRPr="00E0447B" w:rsidRDefault="00143813" w:rsidP="00E0447B">
      <w:pPr>
        <w:pStyle w:val="a3"/>
        <w:numPr>
          <w:ilvl w:val="0"/>
          <w:numId w:val="1"/>
        </w:numPr>
      </w:pPr>
      <w:r>
        <w:t>В отчете должна быть галочка «Затраты с Т+» и «Затраты без Т+»</w:t>
      </w:r>
      <w:r w:rsidR="001A4F53">
        <w:t>.</w:t>
      </w:r>
    </w:p>
    <w:p w:rsidR="00BB2922" w:rsidRDefault="00BB2922" w:rsidP="00BB2922">
      <w:pPr>
        <w:pStyle w:val="a3"/>
        <w:numPr>
          <w:ilvl w:val="0"/>
          <w:numId w:val="1"/>
        </w:numPr>
      </w:pPr>
      <w:r>
        <w:t>Все показатели в строчках также должны быть настраиваемые.</w:t>
      </w:r>
    </w:p>
    <w:p w:rsidR="00E0447B" w:rsidRDefault="00E0447B" w:rsidP="00E0447B">
      <w:pPr>
        <w:pStyle w:val="a3"/>
        <w:numPr>
          <w:ilvl w:val="0"/>
          <w:numId w:val="1"/>
        </w:numPr>
        <w:spacing w:line="254" w:lineRule="auto"/>
      </w:pPr>
      <w:r>
        <w:t>В колонки должны выводиться показатели «План», «Факт»,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в %».</w:t>
      </w:r>
    </w:p>
    <w:p w:rsidR="00E0447B" w:rsidRDefault="003D1E7D" w:rsidP="00E0447B">
      <w:pPr>
        <w:pStyle w:val="a3"/>
        <w:numPr>
          <w:ilvl w:val="0"/>
          <w:numId w:val="1"/>
        </w:numPr>
        <w:spacing w:line="254" w:lineRule="auto"/>
      </w:pPr>
      <w:r>
        <w:t>В</w:t>
      </w:r>
      <w:r w:rsidR="00E0447B">
        <w:t xml:space="preserve">ыбор периода </w:t>
      </w:r>
      <w:r>
        <w:t xml:space="preserve">должен быть </w:t>
      </w:r>
      <w:r w:rsidR="00E0447B">
        <w:t xml:space="preserve">на форме отчета. </w:t>
      </w:r>
    </w:p>
    <w:p w:rsidR="00E0447B" w:rsidRDefault="00E0447B" w:rsidP="00E0447B">
      <w:pPr>
        <w:pStyle w:val="a3"/>
        <w:numPr>
          <w:ilvl w:val="0"/>
          <w:numId w:val="1"/>
        </w:numPr>
        <w:spacing w:line="254" w:lineRule="auto"/>
      </w:pPr>
      <w:r>
        <w:t>Выбор организации на форме отчета</w:t>
      </w:r>
      <w:r w:rsidR="003D1E7D">
        <w:t>.</w:t>
      </w:r>
    </w:p>
    <w:p w:rsidR="002123F3" w:rsidRDefault="002123F3" w:rsidP="002123F3">
      <w:pPr>
        <w:pStyle w:val="a3"/>
        <w:numPr>
          <w:ilvl w:val="0"/>
          <w:numId w:val="1"/>
        </w:numPr>
      </w:pPr>
      <w:r w:rsidRPr="002123F3">
        <w:t xml:space="preserve">В отчете должен </w:t>
      </w:r>
      <w:r w:rsidR="00E6278C">
        <w:t>быть</w:t>
      </w:r>
      <w:r w:rsidRPr="002123F3">
        <w:t xml:space="preserve"> отбор по статьям затрат и по прочим доходам и расходам, который должен влиять на Расходы, также на расчет показателей: Прибыль до налогообложения, Рентабельность, % </w:t>
      </w:r>
    </w:p>
    <w:p w:rsidR="00BB2922" w:rsidRDefault="00BB2922" w:rsidP="00BB2922">
      <w:pPr>
        <w:pStyle w:val="a3"/>
        <w:numPr>
          <w:ilvl w:val="0"/>
          <w:numId w:val="1"/>
        </w:numPr>
      </w:pPr>
      <w:r>
        <w:t>В</w:t>
      </w:r>
      <w:r w:rsidR="007D66D7">
        <w:t xml:space="preserve"> строчки отчета должна</w:t>
      </w:r>
      <w:r>
        <w:t xml:space="preserve"> выводится группировка по следующим показателям (образец «Рентабельность</w:t>
      </w:r>
      <w:r w:rsidR="00F52540">
        <w:t xml:space="preserve"> 1</w:t>
      </w:r>
      <w:r>
        <w:t>»):</w:t>
      </w:r>
    </w:p>
    <w:p w:rsidR="00BB2922" w:rsidRDefault="00BB2922" w:rsidP="00BB2922">
      <w:pPr>
        <w:pStyle w:val="a3"/>
      </w:pPr>
    </w:p>
    <w:p w:rsidR="00BB2922" w:rsidRDefault="007D66D7" w:rsidP="00BB2922">
      <w:pPr>
        <w:pStyle w:val="a3"/>
      </w:pPr>
      <w:r>
        <w:t>- Контрагент</w:t>
      </w:r>
      <w:r w:rsidR="00BA0EEF">
        <w:t xml:space="preserve"> – справочник «Контрагенты»</w:t>
      </w:r>
    </w:p>
    <w:p w:rsidR="00636491" w:rsidRDefault="00636491" w:rsidP="00BB2922">
      <w:pPr>
        <w:pStyle w:val="a3"/>
      </w:pPr>
      <w:r w:rsidRPr="00636491">
        <w:t>- Месторождение – справочник «Объект строительства»</w:t>
      </w:r>
    </w:p>
    <w:p w:rsidR="009D2A12" w:rsidRDefault="009D2A12" w:rsidP="00BB2922">
      <w:pPr>
        <w:pStyle w:val="a3"/>
      </w:pPr>
      <w:r w:rsidRPr="009D2A12">
        <w:t>- Владелец ТС – справочник «ТС, оборудование» реквизит «Владелец ТС»</w:t>
      </w:r>
    </w:p>
    <w:p w:rsidR="00BB2922" w:rsidRDefault="00BB2922" w:rsidP="00BB2922">
      <w:pPr>
        <w:pStyle w:val="a3"/>
      </w:pPr>
      <w:r>
        <w:t>-</w:t>
      </w:r>
      <w:r w:rsidR="00575DD6">
        <w:t xml:space="preserve"> Вид принадлежности (собственное</w:t>
      </w:r>
      <w:r>
        <w:t>/п</w:t>
      </w:r>
      <w:r w:rsidR="00575DD6">
        <w:t>ривлеченное</w:t>
      </w:r>
      <w:r>
        <w:t>)</w:t>
      </w:r>
      <w:r w:rsidR="00BA0EEF">
        <w:t xml:space="preserve"> – в справочнике «ТС, оборудование» в зависимости от установки галочки «Привлеченное ТС»</w:t>
      </w:r>
    </w:p>
    <w:p w:rsidR="00BB2922" w:rsidRDefault="00BB2922" w:rsidP="00BB2922">
      <w:pPr>
        <w:pStyle w:val="a3"/>
      </w:pPr>
      <w:r>
        <w:t xml:space="preserve">- Тип </w:t>
      </w:r>
      <w:proofErr w:type="spellStart"/>
      <w:r>
        <w:t>ТС.Родитель</w:t>
      </w:r>
      <w:proofErr w:type="spellEnd"/>
      <w:r w:rsidR="00BA0EEF">
        <w:t xml:space="preserve"> – справочник «Типы ТС»</w:t>
      </w:r>
    </w:p>
    <w:p w:rsidR="00BB2922" w:rsidRDefault="00BB2922" w:rsidP="00BB2922">
      <w:pPr>
        <w:pStyle w:val="a3"/>
      </w:pPr>
      <w:r>
        <w:t>- Тип ТС</w:t>
      </w:r>
      <w:r w:rsidR="00BA0EEF">
        <w:t xml:space="preserve"> – справочник «Типы ТС»</w:t>
      </w:r>
    </w:p>
    <w:p w:rsidR="00636491" w:rsidRDefault="00636491" w:rsidP="00636491">
      <w:pPr>
        <w:pStyle w:val="a3"/>
      </w:pPr>
      <w:r>
        <w:t>- Колонна – справочник «Колонна ТС» (в справочнике «ТС, оборудование» реквизит «Колонна»)</w:t>
      </w:r>
    </w:p>
    <w:p w:rsidR="00636491" w:rsidRDefault="00636491" w:rsidP="00636491">
      <w:pPr>
        <w:pStyle w:val="a3"/>
      </w:pPr>
      <w:r>
        <w:t>- Подразделение – справочник «Подразделение организации»</w:t>
      </w:r>
      <w:bookmarkStart w:id="0" w:name="_GoBack"/>
      <w:bookmarkEnd w:id="0"/>
    </w:p>
    <w:p w:rsidR="00BB2922" w:rsidRPr="006B02A7" w:rsidRDefault="00BB2922" w:rsidP="00BB2922">
      <w:pPr>
        <w:pStyle w:val="a3"/>
      </w:pPr>
      <w:r>
        <w:t>- Транспортное средство (</w:t>
      </w:r>
      <w:proofErr w:type="spellStart"/>
      <w:r>
        <w:t>Гос.номер</w:t>
      </w:r>
      <w:proofErr w:type="spellEnd"/>
      <w:r>
        <w:t>)</w:t>
      </w:r>
      <w:r w:rsidR="00BA0EEF">
        <w:t xml:space="preserve"> – справочник «ТС, оборудование»</w:t>
      </w:r>
    </w:p>
    <w:p w:rsidR="00BB2922" w:rsidRDefault="00BB2922" w:rsidP="00BB2922">
      <w:r>
        <w:tab/>
        <w:t>В колонки отчета должны выводится следующие показатели:</w:t>
      </w:r>
    </w:p>
    <w:p w:rsidR="00BB2922" w:rsidRDefault="00BB2922" w:rsidP="00BB2922">
      <w:pPr>
        <w:rPr>
          <w:b/>
        </w:rPr>
      </w:pPr>
      <w:r>
        <w:rPr>
          <w:b/>
        </w:rPr>
        <w:t>Выручка</w:t>
      </w:r>
    </w:p>
    <w:p w:rsidR="00CC6D5F" w:rsidRPr="006A1187" w:rsidRDefault="00BB2922" w:rsidP="00CC6D5F">
      <w:pPr>
        <w:ind w:left="708"/>
      </w:pPr>
      <w:r>
        <w:t xml:space="preserve">- Выручка ПЛАН – регистр </w:t>
      </w:r>
      <w:r w:rsidR="003B103F">
        <w:t xml:space="preserve">накопления </w:t>
      </w:r>
      <w:r>
        <w:t xml:space="preserve">«Планирование работы ТС» показатель «Стоимость» </w:t>
      </w:r>
      <w:r w:rsidR="00CC6D5F">
        <w:t>значения заполн</w:t>
      </w:r>
      <w:r w:rsidR="00836889">
        <w:t>яются от выбранного пользователем</w:t>
      </w:r>
      <w:r w:rsidR="00CC6D5F">
        <w:t xml:space="preserve"> сценария планирования.</w:t>
      </w:r>
    </w:p>
    <w:p w:rsidR="00472845" w:rsidRDefault="00BB2922" w:rsidP="00BB2922">
      <w:pPr>
        <w:ind w:left="708"/>
      </w:pPr>
      <w:r w:rsidRPr="00472845">
        <w:t xml:space="preserve">- Выручка ФАКТ – </w:t>
      </w:r>
      <w:r w:rsidR="00472845" w:rsidRPr="00472845">
        <w:t>регистр сведений «Расчеты по реализации организации», где показатель «</w:t>
      </w:r>
      <w:proofErr w:type="spellStart"/>
      <w:r w:rsidR="00472845" w:rsidRPr="00472845">
        <w:t>Корр.субконто</w:t>
      </w:r>
      <w:proofErr w:type="spellEnd"/>
      <w:r w:rsidR="00472845" w:rsidRPr="00472845">
        <w:t xml:space="preserve"> 1» не равен пустому значению (соответствие справочников номенклатурной группы и транспортного средства в регистре сведений «Значение свойств объектов») значение = «Сумма с НДС» - «Сумма НДС»</w:t>
      </w:r>
    </w:p>
    <w:p w:rsidR="00BB2922" w:rsidRDefault="00BB2922" w:rsidP="00BB2922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>. от плана = Выручка ФАКТ - Выручка ПЛАН</w:t>
      </w:r>
    </w:p>
    <w:p w:rsidR="00BB2922" w:rsidRDefault="004E12A1" w:rsidP="00BB2922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</w:t>
      </w:r>
      <w:r w:rsidR="00BB2922">
        <w:t xml:space="preserve">% = </w:t>
      </w:r>
      <w:proofErr w:type="spellStart"/>
      <w:r w:rsidR="00BB2922">
        <w:t>Откл</w:t>
      </w:r>
      <w:proofErr w:type="spellEnd"/>
      <w:r w:rsidR="00BB2922">
        <w:t>. от плана /</w:t>
      </w:r>
      <w:r w:rsidR="00BB2922" w:rsidRPr="00481D75">
        <w:t xml:space="preserve"> </w:t>
      </w:r>
      <w:r w:rsidR="00BB2922">
        <w:t>Выручка ПЛАН *100</w:t>
      </w:r>
    </w:p>
    <w:p w:rsidR="00143813" w:rsidRPr="00224611" w:rsidRDefault="00143813" w:rsidP="00143813">
      <w:pPr>
        <w:rPr>
          <w:b/>
        </w:rPr>
      </w:pPr>
      <w:r w:rsidRPr="00224611">
        <w:rPr>
          <w:b/>
        </w:rPr>
        <w:t>Расходы</w:t>
      </w:r>
    </w:p>
    <w:p w:rsidR="00B65F1F" w:rsidRDefault="00143813" w:rsidP="00311F68">
      <w:pPr>
        <w:ind w:firstLine="708"/>
      </w:pPr>
      <w:r w:rsidRPr="004A0CC5">
        <w:t>- Расходы ПЛАН –</w:t>
      </w:r>
      <w:r w:rsidR="008C1980" w:rsidRPr="008C1980">
        <w:t xml:space="preserve"> </w:t>
      </w:r>
      <w:r w:rsidR="008C1980">
        <w:t>если установлена галочка «Затраты с Т+»</w:t>
      </w:r>
      <w:r w:rsidR="00137AC8">
        <w:t xml:space="preserve"> -</w:t>
      </w:r>
      <w:r w:rsidR="00815AFD">
        <w:t xml:space="preserve"> регистр накопления</w:t>
      </w:r>
      <w:r w:rsidR="008C1980">
        <w:t xml:space="preserve"> «</w:t>
      </w:r>
      <w:r w:rsidR="00815AFD">
        <w:t xml:space="preserve">КС: </w:t>
      </w:r>
      <w:r w:rsidR="008C1980">
        <w:t>План</w:t>
      </w:r>
      <w:r w:rsidR="00815AFD">
        <w:t>овые затраты на ТС</w:t>
      </w:r>
      <w:r w:rsidR="008C1980">
        <w:t>»</w:t>
      </w:r>
      <w:r w:rsidR="008C1980" w:rsidRPr="008C1980">
        <w:t xml:space="preserve"> </w:t>
      </w:r>
      <w:r w:rsidR="008C1980">
        <w:t>показатель «Сумма»</w:t>
      </w:r>
      <w:r w:rsidR="007415FC">
        <w:t>,</w:t>
      </w:r>
      <w:r w:rsidR="0041479E">
        <w:t xml:space="preserve"> регистр накопления</w:t>
      </w:r>
      <w:r w:rsidR="00B65F1F" w:rsidRPr="00B65F1F">
        <w:t xml:space="preserve"> «</w:t>
      </w:r>
      <w:r w:rsidR="0041479E">
        <w:t>КС: Плановые прочие доходы и расходы на ТС</w:t>
      </w:r>
      <w:r w:rsidR="00B65F1F" w:rsidRPr="00B65F1F">
        <w:t xml:space="preserve">» </w:t>
      </w:r>
      <w:r w:rsidR="005871FB">
        <w:t>=</w:t>
      </w:r>
      <w:r w:rsidR="00B65F1F">
        <w:t xml:space="preserve"> </w:t>
      </w:r>
      <w:r w:rsidR="00151F8D">
        <w:t>(</w:t>
      </w:r>
      <w:r w:rsidR="00B65F1F">
        <w:t>сумма по колонке «</w:t>
      </w:r>
      <w:r w:rsidR="006641F2">
        <w:t>Расходы</w:t>
      </w:r>
      <w:r w:rsidR="00B65F1F">
        <w:t>» - сумма по колонке «</w:t>
      </w:r>
      <w:r w:rsidR="006641F2">
        <w:t>Доходы</w:t>
      </w:r>
      <w:r w:rsidR="00B65F1F">
        <w:t>»</w:t>
      </w:r>
      <w:r w:rsidR="00151F8D">
        <w:t>)</w:t>
      </w:r>
      <w:r w:rsidR="00B65F1F">
        <w:t>,</w:t>
      </w:r>
    </w:p>
    <w:p w:rsidR="008C1980" w:rsidRDefault="00F73701" w:rsidP="00311F68">
      <w:pPr>
        <w:ind w:firstLine="708"/>
      </w:pPr>
      <w:r>
        <w:lastRenderedPageBreak/>
        <w:t>-</w:t>
      </w:r>
      <w:r w:rsidR="007415FC">
        <w:t xml:space="preserve"> если установлена галочка «Затраты без Т+»</w:t>
      </w:r>
      <w:r w:rsidR="0032171F" w:rsidRPr="0032171F">
        <w:t xml:space="preserve"> </w:t>
      </w:r>
      <w:r w:rsidR="00137AC8">
        <w:t xml:space="preserve">- </w:t>
      </w:r>
      <w:r w:rsidR="00800A26">
        <w:t xml:space="preserve">регистр </w:t>
      </w:r>
      <w:r w:rsidR="008270EE" w:rsidRPr="008270EE">
        <w:t>накопле</w:t>
      </w:r>
      <w:r w:rsidR="008270EE">
        <w:t>ния «КС: Плановые затраты на ТС без Т+</w:t>
      </w:r>
      <w:r w:rsidR="0032171F">
        <w:t>»</w:t>
      </w:r>
      <w:r w:rsidR="0032171F" w:rsidRPr="008C1980">
        <w:t xml:space="preserve"> </w:t>
      </w:r>
      <w:r w:rsidR="0032171F">
        <w:t>показатель «Сумма»</w:t>
      </w:r>
      <w:r>
        <w:t xml:space="preserve">, </w:t>
      </w:r>
      <w:r w:rsidRPr="00F73701">
        <w:t xml:space="preserve">регистр </w:t>
      </w:r>
      <w:r w:rsidR="00800A26">
        <w:t>накопления</w:t>
      </w:r>
      <w:r w:rsidRPr="00F73701">
        <w:t xml:space="preserve"> «</w:t>
      </w:r>
      <w:r w:rsidR="00800A26">
        <w:t xml:space="preserve">КС: </w:t>
      </w:r>
      <w:r w:rsidRPr="00F73701">
        <w:t>План</w:t>
      </w:r>
      <w:r w:rsidR="00800A26">
        <w:t>овые прочие доходы и расходы без Т+</w:t>
      </w:r>
      <w:r w:rsidRPr="00F73701">
        <w:t xml:space="preserve">» </w:t>
      </w:r>
      <w:r w:rsidR="005871FB">
        <w:t xml:space="preserve">= </w:t>
      </w:r>
      <w:r w:rsidR="00151F8D">
        <w:t>(</w:t>
      </w:r>
      <w:r w:rsidR="001E054B">
        <w:t>сумма по колонке «Рас</w:t>
      </w:r>
      <w:r w:rsidRPr="00F73701">
        <w:t>х</w:t>
      </w:r>
      <w:r>
        <w:t>од</w:t>
      </w:r>
      <w:r w:rsidR="001E054B">
        <w:t>ы» - сумма по колонке «Доход</w:t>
      </w:r>
      <w:r w:rsidR="00166736">
        <w:t>ы</w:t>
      </w:r>
      <w:r>
        <w:t>»</w:t>
      </w:r>
      <w:r w:rsidR="00151F8D">
        <w:t>)</w:t>
      </w:r>
      <w:r>
        <w:t>;</w:t>
      </w:r>
    </w:p>
    <w:p w:rsidR="00F73701" w:rsidRDefault="00143813" w:rsidP="00143813">
      <w:pPr>
        <w:ind w:firstLine="708"/>
      </w:pPr>
      <w:r w:rsidRPr="00D857C1">
        <w:t xml:space="preserve">- Расходы ФАКТ – </w:t>
      </w:r>
      <w:r w:rsidR="000D0DC4" w:rsidRPr="00D857C1">
        <w:t xml:space="preserve">если установлена галочка «Затраты с Т+» </w:t>
      </w:r>
      <w:r w:rsidR="00EF046B">
        <w:t xml:space="preserve">- </w:t>
      </w:r>
      <w:r w:rsidRPr="00D857C1">
        <w:t>регистр накопления «Затрат</w:t>
      </w:r>
      <w:r w:rsidR="002572A2" w:rsidRPr="00D857C1">
        <w:t xml:space="preserve">ы на транспортные средства» </w:t>
      </w:r>
      <w:r w:rsidR="000D0DC4" w:rsidRPr="00D857C1">
        <w:t xml:space="preserve">показатель </w:t>
      </w:r>
      <w:r w:rsidR="006E78D8" w:rsidRPr="00D857C1">
        <w:t>«</w:t>
      </w:r>
      <w:r w:rsidR="002572A2" w:rsidRPr="00D857C1">
        <w:t>Сумма</w:t>
      </w:r>
      <w:r w:rsidR="006E78D8" w:rsidRPr="00D857C1">
        <w:t>»</w:t>
      </w:r>
      <w:r w:rsidRPr="00D857C1">
        <w:t>,</w:t>
      </w:r>
      <w:r w:rsidR="00C30274" w:rsidRPr="00D857C1">
        <w:t xml:space="preserve"> </w:t>
      </w:r>
      <w:r w:rsidR="00F73701" w:rsidRPr="00F73701">
        <w:t xml:space="preserve">регистр накопления «КС: Прочие доходы и расходы на транспортное средство УТП» </w:t>
      </w:r>
      <w:r w:rsidR="000D6AF3">
        <w:t xml:space="preserve">= </w:t>
      </w:r>
      <w:r w:rsidR="000D6AF3" w:rsidRPr="00A2295B">
        <w:t>(</w:t>
      </w:r>
      <w:r w:rsidR="008637C2">
        <w:t>сумма по счету учета «91.02» - сумма по счету учета «91.01</w:t>
      </w:r>
      <w:r w:rsidR="00F73701" w:rsidRPr="00A2295B">
        <w:t>»</w:t>
      </w:r>
      <w:r w:rsidR="000D6AF3" w:rsidRPr="00A2295B">
        <w:t>)</w:t>
      </w:r>
      <w:r w:rsidR="002C38F0" w:rsidRPr="00A2295B">
        <w:t>;</w:t>
      </w:r>
    </w:p>
    <w:p w:rsidR="00143813" w:rsidRPr="00A2295B" w:rsidRDefault="00A27BC1" w:rsidP="00143813">
      <w:pPr>
        <w:ind w:firstLine="708"/>
      </w:pPr>
      <w:r>
        <w:t xml:space="preserve">- </w:t>
      </w:r>
      <w:r w:rsidR="00C30274" w:rsidRPr="00D857C1">
        <w:t>если установлена галочка «Затраты без Т+»</w:t>
      </w:r>
      <w:r w:rsidR="00143813" w:rsidRPr="00D857C1">
        <w:t xml:space="preserve"> регистр накопления «КС: Затра</w:t>
      </w:r>
      <w:r w:rsidR="00643487" w:rsidRPr="00D857C1">
        <w:t>ты на транспортные средства (без Т+)</w:t>
      </w:r>
      <w:r w:rsidR="00143813" w:rsidRPr="00D857C1">
        <w:t xml:space="preserve">» </w:t>
      </w:r>
      <w:r w:rsidR="00F16562" w:rsidRPr="00D857C1">
        <w:t xml:space="preserve">показатель </w:t>
      </w:r>
      <w:r w:rsidR="006E78D8" w:rsidRPr="00D857C1">
        <w:t>«</w:t>
      </w:r>
      <w:r w:rsidR="00F16562" w:rsidRPr="00D857C1">
        <w:t>Сумма</w:t>
      </w:r>
      <w:r w:rsidR="006E78D8" w:rsidRPr="00D857C1">
        <w:t>»</w:t>
      </w:r>
      <w:r w:rsidR="002C38F0">
        <w:t xml:space="preserve">, </w:t>
      </w:r>
      <w:r w:rsidR="002C38F0" w:rsidRPr="002C38F0">
        <w:t>регистр накопления «КС: Прочие доходы и расходы на транспортное средств</w:t>
      </w:r>
      <w:r w:rsidR="002C38F0">
        <w:t xml:space="preserve">о (без Т+)» </w:t>
      </w:r>
      <w:r w:rsidR="00491CA7" w:rsidRPr="00A2295B">
        <w:t>= (</w:t>
      </w:r>
      <w:r w:rsidR="008637C2">
        <w:t>сумма по счету учета «91.02» - сумма по счету учета «91.01</w:t>
      </w:r>
      <w:r w:rsidR="002C38F0" w:rsidRPr="00A2295B">
        <w:t>»</w:t>
      </w:r>
      <w:r w:rsidR="00491CA7" w:rsidRPr="00A2295B">
        <w:t>)</w:t>
      </w:r>
      <w:r w:rsidR="002C38F0" w:rsidRPr="00A2295B">
        <w:t>.</w:t>
      </w:r>
    </w:p>
    <w:p w:rsidR="00143813" w:rsidRDefault="00143813" w:rsidP="00143813">
      <w:pPr>
        <w:ind w:firstLine="708"/>
      </w:pPr>
      <w:r w:rsidRPr="00A2295B">
        <w:t xml:space="preserve">- </w:t>
      </w:r>
      <w:proofErr w:type="spellStart"/>
      <w:r w:rsidRPr="00A2295B">
        <w:t>Откл</w:t>
      </w:r>
      <w:proofErr w:type="spellEnd"/>
      <w:r w:rsidRPr="00A2295B">
        <w:t>. от плана =</w:t>
      </w:r>
      <w:r w:rsidR="00D621FD" w:rsidRPr="00A2295B">
        <w:t xml:space="preserve"> Расходы ПЛАН - Расходы ФАКТ</w:t>
      </w:r>
    </w:p>
    <w:p w:rsidR="00F942BE" w:rsidRDefault="00E43590" w:rsidP="00E31A02">
      <w:pPr>
        <w:ind w:firstLine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</w:t>
      </w:r>
      <w:r w:rsidR="00143813">
        <w:t>% =</w:t>
      </w:r>
      <w:r w:rsidR="00717B7F">
        <w:t xml:space="preserve"> </w:t>
      </w:r>
      <w:proofErr w:type="spellStart"/>
      <w:r w:rsidR="00717B7F">
        <w:t>Откл</w:t>
      </w:r>
      <w:proofErr w:type="spellEnd"/>
      <w:r w:rsidR="00717B7F">
        <w:t>. от плана /</w:t>
      </w:r>
      <w:r w:rsidR="00717B7F" w:rsidRPr="00717B7F">
        <w:t xml:space="preserve"> </w:t>
      </w:r>
      <w:r w:rsidR="00717B7F">
        <w:t>Расходы ПЛАН *100</w:t>
      </w:r>
    </w:p>
    <w:p w:rsidR="00591C4A" w:rsidRPr="00F942BE" w:rsidRDefault="00591C4A" w:rsidP="00591C4A">
      <w:pPr>
        <w:rPr>
          <w:b/>
        </w:rPr>
      </w:pPr>
      <w:r w:rsidRPr="00F942BE">
        <w:rPr>
          <w:b/>
        </w:rPr>
        <w:t>Прибыль до налогообложения</w:t>
      </w:r>
    </w:p>
    <w:p w:rsidR="00591C4A" w:rsidRDefault="00591C4A" w:rsidP="00591C4A">
      <w:pPr>
        <w:ind w:firstLine="708"/>
      </w:pPr>
      <w:r>
        <w:t>- Прибыль до налогообложения ПЛАН =</w:t>
      </w:r>
      <w:r w:rsidRPr="00591C4A">
        <w:t xml:space="preserve"> </w:t>
      </w:r>
      <w:r>
        <w:t>Выручка ПЛАН - Расходы ПЛАН</w:t>
      </w:r>
    </w:p>
    <w:p w:rsidR="00591C4A" w:rsidRDefault="00591C4A" w:rsidP="00591C4A">
      <w:pPr>
        <w:ind w:firstLine="708"/>
      </w:pPr>
      <w:r>
        <w:t>- Прибыль до налогообложения ФАКТ =</w:t>
      </w:r>
      <w:r w:rsidRPr="00591C4A">
        <w:t xml:space="preserve"> </w:t>
      </w:r>
      <w:r>
        <w:t>Выручка ФАКТ - Расходы ФАКТ</w:t>
      </w:r>
    </w:p>
    <w:p w:rsidR="00D96FA3" w:rsidRDefault="00591C4A" w:rsidP="00591C4A">
      <w:pPr>
        <w:ind w:firstLine="708"/>
      </w:pPr>
      <w:r w:rsidRPr="00D96FA3">
        <w:t xml:space="preserve">- </w:t>
      </w:r>
      <w:proofErr w:type="spellStart"/>
      <w:r w:rsidRPr="00D96FA3">
        <w:t>Откл</w:t>
      </w:r>
      <w:proofErr w:type="spellEnd"/>
      <w:r w:rsidRPr="00D96FA3">
        <w:t xml:space="preserve">. от плана = </w:t>
      </w:r>
      <w:r w:rsidR="00D96FA3">
        <w:t>Прибыль до налогообложения ФАКТ - Прибыль до налогообложения ПЛАН</w:t>
      </w:r>
    </w:p>
    <w:p w:rsidR="00591C4A" w:rsidRDefault="00D96FA3" w:rsidP="00591C4A">
      <w:pPr>
        <w:ind w:firstLine="708"/>
      </w:pPr>
      <w:r>
        <w:t xml:space="preserve"> </w:t>
      </w:r>
      <w:r w:rsidR="00463F0C">
        <w:t xml:space="preserve">- </w:t>
      </w:r>
      <w:proofErr w:type="spellStart"/>
      <w:r w:rsidR="00463F0C">
        <w:t>Откл</w:t>
      </w:r>
      <w:proofErr w:type="spellEnd"/>
      <w:r w:rsidR="00463F0C">
        <w:t xml:space="preserve">. от плана </w:t>
      </w:r>
      <w:r w:rsidR="00591C4A">
        <w:t xml:space="preserve">% = </w:t>
      </w:r>
      <w:proofErr w:type="spellStart"/>
      <w:r w:rsidR="00591C4A">
        <w:t>Откл</w:t>
      </w:r>
      <w:proofErr w:type="spellEnd"/>
      <w:r w:rsidR="00591C4A">
        <w:t>. от плана /</w:t>
      </w:r>
      <w:r w:rsidR="00591C4A" w:rsidRPr="00717B7F">
        <w:t xml:space="preserve"> </w:t>
      </w:r>
      <w:r w:rsidR="002A709A">
        <w:t xml:space="preserve">Прибыль до налогообложения ПЛАН </w:t>
      </w:r>
      <w:r w:rsidR="00591C4A">
        <w:t>*</w:t>
      </w:r>
      <w:r w:rsidR="002A709A">
        <w:t xml:space="preserve"> </w:t>
      </w:r>
      <w:r w:rsidR="00591C4A">
        <w:t>100</w:t>
      </w:r>
    </w:p>
    <w:p w:rsidR="00E63B83" w:rsidRDefault="00E63B83" w:rsidP="00E63B83"/>
    <w:p w:rsidR="00E63B83" w:rsidRDefault="00E63B83" w:rsidP="00E63B83">
      <w:pPr>
        <w:rPr>
          <w:b/>
        </w:rPr>
      </w:pPr>
      <w:r w:rsidRPr="00E63B83">
        <w:rPr>
          <w:b/>
        </w:rPr>
        <w:t>Рентабельность, %</w:t>
      </w:r>
    </w:p>
    <w:p w:rsidR="00E63B83" w:rsidRPr="00E63B83" w:rsidRDefault="00E63B83" w:rsidP="00E63B83">
      <w:r>
        <w:rPr>
          <w:b/>
        </w:rPr>
        <w:tab/>
      </w:r>
      <w:r w:rsidR="00633B8C">
        <w:rPr>
          <w:b/>
        </w:rPr>
        <w:t xml:space="preserve">- </w:t>
      </w:r>
      <w:r w:rsidRPr="00E63B83">
        <w:t xml:space="preserve">Рентабельность, % ПЛАН = </w:t>
      </w:r>
      <w:r>
        <w:t>Прибыль до налогообложения ПЛАН /</w:t>
      </w:r>
      <w:r w:rsidRPr="00E63B83">
        <w:t xml:space="preserve"> </w:t>
      </w:r>
      <w:r>
        <w:t>Выручка ПЛАН</w:t>
      </w:r>
      <w:r w:rsidR="006B02A7">
        <w:t xml:space="preserve"> *100</w:t>
      </w:r>
    </w:p>
    <w:p w:rsidR="00E63B83" w:rsidRDefault="00633B8C" w:rsidP="00E63B83">
      <w:pPr>
        <w:ind w:firstLine="708"/>
      </w:pPr>
      <w:r>
        <w:t xml:space="preserve">- </w:t>
      </w:r>
      <w:r w:rsidR="00E63B83" w:rsidRPr="00E63B83">
        <w:t>Рентабельность, % ФАКТ =</w:t>
      </w:r>
      <w:r w:rsidR="00E63B83">
        <w:t xml:space="preserve"> Прибыль до налогообложения ФАКТ /</w:t>
      </w:r>
      <w:r w:rsidR="00E63B83" w:rsidRPr="00E63B83">
        <w:t xml:space="preserve"> </w:t>
      </w:r>
      <w:r w:rsidR="00E63B83">
        <w:t>Выручка ФАКТ</w:t>
      </w:r>
      <w:r w:rsidR="006B02A7">
        <w:t xml:space="preserve"> *100</w:t>
      </w:r>
    </w:p>
    <w:p w:rsidR="008F20AD" w:rsidRDefault="00E63B83" w:rsidP="00E63B83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= </w:t>
      </w:r>
      <w:r w:rsidR="008F20AD" w:rsidRPr="00E63B83">
        <w:t xml:space="preserve">Рентабельность, % ФАКТ </w:t>
      </w:r>
      <w:r>
        <w:t xml:space="preserve">- </w:t>
      </w:r>
      <w:r w:rsidR="008F20AD" w:rsidRPr="00E63B83">
        <w:t xml:space="preserve">Рентабельность, % ПЛАН </w:t>
      </w:r>
    </w:p>
    <w:p w:rsidR="00E63B83" w:rsidRDefault="00E7040C" w:rsidP="00E63B83">
      <w:pPr>
        <w:ind w:left="708"/>
      </w:pPr>
      <w:r>
        <w:t xml:space="preserve">- </w:t>
      </w:r>
      <w:proofErr w:type="spellStart"/>
      <w:r>
        <w:t>Откл</w:t>
      </w:r>
      <w:proofErr w:type="spellEnd"/>
      <w:r>
        <w:t xml:space="preserve">. от плана </w:t>
      </w:r>
      <w:r w:rsidR="00E63B83">
        <w:t xml:space="preserve">% = </w:t>
      </w:r>
      <w:proofErr w:type="spellStart"/>
      <w:r w:rsidR="00E63B83">
        <w:t>Откл</w:t>
      </w:r>
      <w:proofErr w:type="spellEnd"/>
      <w:r w:rsidR="00E63B83">
        <w:t>. от плана /</w:t>
      </w:r>
      <w:r w:rsidR="00E63B83" w:rsidRPr="00481D75">
        <w:t xml:space="preserve"> </w:t>
      </w:r>
      <w:r w:rsidR="008F20AD" w:rsidRPr="00E63B83">
        <w:t xml:space="preserve">Рентабельность, % ПЛАН </w:t>
      </w:r>
      <w:r w:rsidR="00E63B83">
        <w:t>*</w:t>
      </w:r>
      <w:r w:rsidR="008F20AD">
        <w:t xml:space="preserve"> </w:t>
      </w:r>
      <w:r w:rsidR="00E63B83">
        <w:t>100</w:t>
      </w:r>
    </w:p>
    <w:p w:rsidR="00E63B83" w:rsidRPr="00E63B83" w:rsidRDefault="00E63B83" w:rsidP="00E63B83">
      <w:pPr>
        <w:ind w:firstLine="708"/>
      </w:pPr>
    </w:p>
    <w:p w:rsidR="00E63B83" w:rsidRDefault="00E63B83" w:rsidP="00E63B83">
      <w:pPr>
        <w:rPr>
          <w:b/>
        </w:rPr>
      </w:pPr>
    </w:p>
    <w:p w:rsidR="00E63B83" w:rsidRPr="00E63B83" w:rsidRDefault="00E63B83" w:rsidP="00E63B83">
      <w:pPr>
        <w:rPr>
          <w:b/>
        </w:rPr>
      </w:pPr>
    </w:p>
    <w:p w:rsidR="00E63B83" w:rsidRDefault="00E63B83" w:rsidP="00E63B83"/>
    <w:p w:rsidR="00CD0277" w:rsidRDefault="00CD0277" w:rsidP="00CD0277"/>
    <w:p w:rsidR="00591C4A" w:rsidRDefault="00591C4A" w:rsidP="00591C4A">
      <w:pPr>
        <w:ind w:firstLine="708"/>
      </w:pPr>
    </w:p>
    <w:p w:rsidR="00591C4A" w:rsidRDefault="00591C4A" w:rsidP="00591C4A">
      <w:pPr>
        <w:ind w:firstLine="708"/>
      </w:pPr>
    </w:p>
    <w:p w:rsidR="00591C4A" w:rsidRDefault="00591C4A" w:rsidP="00591C4A">
      <w:pPr>
        <w:ind w:firstLine="708"/>
      </w:pPr>
    </w:p>
    <w:p w:rsidR="00591C4A" w:rsidRDefault="00591C4A" w:rsidP="00591C4A"/>
    <w:p w:rsidR="00591C4A" w:rsidRDefault="00591C4A" w:rsidP="00591C4A"/>
    <w:p w:rsidR="00143813" w:rsidRDefault="00143813" w:rsidP="00143813">
      <w:pPr>
        <w:ind w:firstLine="708"/>
      </w:pPr>
    </w:p>
    <w:p w:rsidR="00143813" w:rsidRDefault="00143813" w:rsidP="00143813"/>
    <w:p w:rsidR="003F4285" w:rsidRDefault="003F4285"/>
    <w:sectPr w:rsidR="003F4285" w:rsidSect="00F4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70E1F"/>
    <w:multiLevelType w:val="hybridMultilevel"/>
    <w:tmpl w:val="33E6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4E0"/>
    <w:rsid w:val="000940B5"/>
    <w:rsid w:val="000A4758"/>
    <w:rsid w:val="000D0DC4"/>
    <w:rsid w:val="000D6AF3"/>
    <w:rsid w:val="00115128"/>
    <w:rsid w:val="00137AC8"/>
    <w:rsid w:val="00143813"/>
    <w:rsid w:val="00151F8D"/>
    <w:rsid w:val="00166736"/>
    <w:rsid w:val="00167A4B"/>
    <w:rsid w:val="00192494"/>
    <w:rsid w:val="001A4F53"/>
    <w:rsid w:val="001E054B"/>
    <w:rsid w:val="002123F3"/>
    <w:rsid w:val="00224611"/>
    <w:rsid w:val="002572A2"/>
    <w:rsid w:val="002A709A"/>
    <w:rsid w:val="002C38F0"/>
    <w:rsid w:val="00311F68"/>
    <w:rsid w:val="0032171F"/>
    <w:rsid w:val="003413B7"/>
    <w:rsid w:val="00397FF9"/>
    <w:rsid w:val="003B103F"/>
    <w:rsid w:val="003C0032"/>
    <w:rsid w:val="003D1E7D"/>
    <w:rsid w:val="003D5E2E"/>
    <w:rsid w:val="003F0742"/>
    <w:rsid w:val="003F4285"/>
    <w:rsid w:val="003F5E12"/>
    <w:rsid w:val="0041479E"/>
    <w:rsid w:val="00463F0C"/>
    <w:rsid w:val="00472845"/>
    <w:rsid w:val="00491CA7"/>
    <w:rsid w:val="004A0CC5"/>
    <w:rsid w:val="004C6E05"/>
    <w:rsid w:val="004E12A1"/>
    <w:rsid w:val="00503D0F"/>
    <w:rsid w:val="00575DD6"/>
    <w:rsid w:val="005871FB"/>
    <w:rsid w:val="00591C4A"/>
    <w:rsid w:val="005C3241"/>
    <w:rsid w:val="005F0987"/>
    <w:rsid w:val="00633B8C"/>
    <w:rsid w:val="00636491"/>
    <w:rsid w:val="00643487"/>
    <w:rsid w:val="0064714C"/>
    <w:rsid w:val="006641F2"/>
    <w:rsid w:val="006B02A7"/>
    <w:rsid w:val="006E78D8"/>
    <w:rsid w:val="00717B7F"/>
    <w:rsid w:val="007415FC"/>
    <w:rsid w:val="00770C3F"/>
    <w:rsid w:val="007B2C4E"/>
    <w:rsid w:val="007D66D7"/>
    <w:rsid w:val="00800A26"/>
    <w:rsid w:val="00815AFD"/>
    <w:rsid w:val="008270EE"/>
    <w:rsid w:val="00836889"/>
    <w:rsid w:val="00853F81"/>
    <w:rsid w:val="00855C7F"/>
    <w:rsid w:val="008637C2"/>
    <w:rsid w:val="008C1980"/>
    <w:rsid w:val="008E4D95"/>
    <w:rsid w:val="008F20AD"/>
    <w:rsid w:val="0094401B"/>
    <w:rsid w:val="009D2A12"/>
    <w:rsid w:val="009D64E0"/>
    <w:rsid w:val="00A2295B"/>
    <w:rsid w:val="00A27BC1"/>
    <w:rsid w:val="00AC1430"/>
    <w:rsid w:val="00B07322"/>
    <w:rsid w:val="00B65F1F"/>
    <w:rsid w:val="00BA0EEF"/>
    <w:rsid w:val="00BA69EC"/>
    <w:rsid w:val="00BB2922"/>
    <w:rsid w:val="00BD16AC"/>
    <w:rsid w:val="00C026B9"/>
    <w:rsid w:val="00C14E67"/>
    <w:rsid w:val="00C30274"/>
    <w:rsid w:val="00C47244"/>
    <w:rsid w:val="00C92058"/>
    <w:rsid w:val="00C923E6"/>
    <w:rsid w:val="00C9549E"/>
    <w:rsid w:val="00CC6D5F"/>
    <w:rsid w:val="00CD0277"/>
    <w:rsid w:val="00D52939"/>
    <w:rsid w:val="00D551CC"/>
    <w:rsid w:val="00D621FD"/>
    <w:rsid w:val="00D857C1"/>
    <w:rsid w:val="00D85830"/>
    <w:rsid w:val="00D96FA3"/>
    <w:rsid w:val="00E0447B"/>
    <w:rsid w:val="00E31A02"/>
    <w:rsid w:val="00E43590"/>
    <w:rsid w:val="00E6278C"/>
    <w:rsid w:val="00E63B83"/>
    <w:rsid w:val="00E7040C"/>
    <w:rsid w:val="00E959CD"/>
    <w:rsid w:val="00EA0104"/>
    <w:rsid w:val="00EF046B"/>
    <w:rsid w:val="00F16562"/>
    <w:rsid w:val="00F477B5"/>
    <w:rsid w:val="00F52540"/>
    <w:rsid w:val="00F73701"/>
    <w:rsid w:val="00F9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611</Words>
  <Characters>3487</Characters>
  <Application>Microsoft Office Word</Application>
  <DocSecurity>0</DocSecurity>
  <Lines>29</Lines>
  <Paragraphs>8</Paragraphs>
  <ScaleCrop>false</ScaleCrop>
  <Company>Hewlett-Packard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126</cp:revision>
  <dcterms:created xsi:type="dcterms:W3CDTF">2014-12-18T05:53:00Z</dcterms:created>
  <dcterms:modified xsi:type="dcterms:W3CDTF">2015-08-03T13:22:00Z</dcterms:modified>
</cp:coreProperties>
</file>